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12463" w14:textId="6D63FC85" w:rsidR="002860CE" w:rsidRDefault="005A1A53" w:rsidP="002860CE">
      <w:pPr>
        <w:rPr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798BB3D" wp14:editId="69C7EF42">
            <wp:simplePos x="0" y="0"/>
            <wp:positionH relativeFrom="column">
              <wp:posOffset>4989195</wp:posOffset>
            </wp:positionH>
            <wp:positionV relativeFrom="paragraph">
              <wp:posOffset>-227965</wp:posOffset>
            </wp:positionV>
            <wp:extent cx="1290955" cy="1259468"/>
            <wp:effectExtent l="0" t="0" r="4445" b="10795"/>
            <wp:wrapNone/>
            <wp:docPr id="3" name="Picture 3" descr="Macintosh HD:Users:clcstudent:Desktop:2pcs-lot-font-b-Funny-b-font-font-b-Cartoon-b-font-Spongebob-Balloons-Foil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cstudent:Desktop:2pcs-lot-font-b-Funny-b-font-font-b-Cartoon-b-font-Spongebob-Balloons-Foil-Ballo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EFD7235" wp14:editId="2FDB6E88">
            <wp:simplePos x="0" y="0"/>
            <wp:positionH relativeFrom="column">
              <wp:posOffset>417195</wp:posOffset>
            </wp:positionH>
            <wp:positionV relativeFrom="paragraph">
              <wp:posOffset>-340995</wp:posOffset>
            </wp:positionV>
            <wp:extent cx="1371600" cy="1498600"/>
            <wp:effectExtent l="0" t="0" r="0" b="0"/>
            <wp:wrapNone/>
            <wp:docPr id="2" name="Picture 2" descr="Macintosh HD:Users:clcstudent:Desktop:wholesale-Dora-and-Friends-Foil-Balloon-Party-Balloon-Helium-Balloon-Halloween-toys-Free-Shi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cstudent:Desktop:wholesale-Dora-and-Friends-Foil-Balloon-Party-Balloon-Helium-Balloon-Halloween-toys-Free-Shipp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DB08C" w14:textId="0974C73B" w:rsidR="009E1FDE" w:rsidRPr="005A1A53" w:rsidRDefault="002860CE" w:rsidP="002860CE">
      <w:pPr>
        <w:jc w:val="center"/>
        <w:rPr>
          <w:b/>
          <w:sz w:val="48"/>
          <w:szCs w:val="48"/>
        </w:rPr>
      </w:pPr>
      <w:r w:rsidRPr="005A1A53">
        <w:rPr>
          <w:b/>
          <w:sz w:val="48"/>
          <w:szCs w:val="48"/>
        </w:rPr>
        <w:t>Neutral Buo</w:t>
      </w:r>
      <w:r w:rsidR="009E1FDE" w:rsidRPr="005A1A53">
        <w:rPr>
          <w:b/>
          <w:sz w:val="48"/>
          <w:szCs w:val="48"/>
        </w:rPr>
        <w:t xml:space="preserve">yancy </w:t>
      </w:r>
      <w:r w:rsidR="005A1A53" w:rsidRPr="005A1A53">
        <w:rPr>
          <w:b/>
          <w:sz w:val="48"/>
          <w:szCs w:val="48"/>
        </w:rPr>
        <w:br/>
      </w:r>
      <w:r w:rsidR="009E1FDE" w:rsidRPr="005A1A53">
        <w:rPr>
          <w:b/>
          <w:sz w:val="48"/>
          <w:szCs w:val="48"/>
        </w:rPr>
        <w:t>Balloon Challenge</w:t>
      </w:r>
    </w:p>
    <w:p w14:paraId="77687A82" w14:textId="77777777" w:rsidR="002860CE" w:rsidRDefault="002860CE" w:rsidP="009E1FDE">
      <w:pPr>
        <w:rPr>
          <w:rFonts w:ascii="Helvetica" w:hAnsi="Helvetica" w:cs="Helvetica"/>
          <w:b/>
          <w:bCs/>
          <w:color w:val="1C1C1C"/>
          <w:sz w:val="20"/>
          <w:szCs w:val="20"/>
          <w:lang w:eastAsia="ja-JP"/>
        </w:rPr>
      </w:pPr>
    </w:p>
    <w:p w14:paraId="7E30D60B" w14:textId="4C787AE4" w:rsidR="009E1FDE" w:rsidRPr="002860CE" w:rsidRDefault="009E1FDE">
      <w:pPr>
        <w:rPr>
          <w:sz w:val="20"/>
          <w:szCs w:val="20"/>
        </w:rPr>
      </w:pPr>
      <w:r w:rsidRPr="009E1FDE">
        <w:rPr>
          <w:rFonts w:ascii="Helvetica" w:hAnsi="Helvetica" w:cs="Helvetica"/>
          <w:b/>
          <w:bCs/>
          <w:color w:val="1C1C1C"/>
          <w:sz w:val="20"/>
          <w:szCs w:val="20"/>
          <w:lang w:eastAsia="ja-JP"/>
        </w:rPr>
        <w:t>Neutral buoyancy</w:t>
      </w:r>
      <w:r w:rsidRPr="009E1FDE">
        <w:rPr>
          <w:rFonts w:ascii="Helvetica" w:hAnsi="Helvetica" w:cs="Helvetica"/>
          <w:color w:val="1C1C1C"/>
          <w:sz w:val="20"/>
          <w:szCs w:val="20"/>
          <w:lang w:eastAsia="ja-JP"/>
        </w:rPr>
        <w:t xml:space="preserve"> is a cond</w:t>
      </w:r>
      <w:r w:rsidR="005A1A53">
        <w:rPr>
          <w:rFonts w:ascii="Helvetica" w:hAnsi="Helvetica" w:cs="Helvetica"/>
          <w:color w:val="1C1C1C"/>
          <w:sz w:val="20"/>
          <w:szCs w:val="20"/>
          <w:lang w:eastAsia="ja-JP"/>
        </w:rPr>
        <w:t>ition in which an object’s</w:t>
      </w:r>
      <w:r w:rsidRPr="009E1FDE">
        <w:rPr>
          <w:rFonts w:ascii="Helvetica" w:hAnsi="Helvetica" w:cs="Helvetica"/>
          <w:color w:val="1C1C1C"/>
          <w:sz w:val="20"/>
          <w:szCs w:val="20"/>
          <w:lang w:eastAsia="ja-JP"/>
        </w:rPr>
        <w:t xml:space="preserve"> </w:t>
      </w:r>
      <w:hyperlink r:id="rId8" w:history="1">
        <w:r w:rsidRPr="009E1FDE">
          <w:rPr>
            <w:rFonts w:ascii="Helvetica" w:hAnsi="Helvetica" w:cs="Helvetica"/>
            <w:color w:val="092F9D"/>
            <w:sz w:val="20"/>
            <w:szCs w:val="20"/>
            <w:lang w:eastAsia="ja-JP"/>
          </w:rPr>
          <w:t>density</w:t>
        </w:r>
      </w:hyperlink>
      <w:r w:rsidRPr="009E1FDE">
        <w:rPr>
          <w:rFonts w:ascii="Helvetica" w:hAnsi="Helvetica" w:cs="Helvetica"/>
          <w:color w:val="1C1C1C"/>
          <w:sz w:val="20"/>
          <w:szCs w:val="20"/>
          <w:lang w:eastAsia="ja-JP"/>
        </w:rPr>
        <w:t xml:space="preserve"> is equal to the density of the fluid in which it i</w:t>
      </w:r>
      <w:r w:rsidR="005A1A53">
        <w:rPr>
          <w:rFonts w:ascii="Helvetica" w:hAnsi="Helvetica" w:cs="Helvetica"/>
          <w:color w:val="1C1C1C"/>
          <w:sz w:val="20"/>
          <w:szCs w:val="20"/>
          <w:lang w:eastAsia="ja-JP"/>
        </w:rPr>
        <w:t>s immersed. The buoyancy force balances</w:t>
      </w:r>
      <w:r w:rsidRPr="009E1FDE">
        <w:rPr>
          <w:rFonts w:ascii="Helvetica" w:hAnsi="Helvetica" w:cs="Helvetica"/>
          <w:color w:val="1C1C1C"/>
          <w:sz w:val="20"/>
          <w:szCs w:val="20"/>
          <w:lang w:eastAsia="ja-JP"/>
        </w:rPr>
        <w:t xml:space="preserve"> the force of gravity that would otherwise cause the object to </w:t>
      </w:r>
      <w:hyperlink r:id="rId9" w:history="1">
        <w:r w:rsidRPr="009E1FDE">
          <w:rPr>
            <w:rFonts w:ascii="Helvetica" w:hAnsi="Helvetica" w:cs="Helvetica"/>
            <w:color w:val="274FAD"/>
            <w:sz w:val="20"/>
            <w:szCs w:val="20"/>
            <w:lang w:eastAsia="ja-JP"/>
          </w:rPr>
          <w:t>sink</w:t>
        </w:r>
      </w:hyperlink>
      <w:r w:rsidRPr="009E1FDE">
        <w:rPr>
          <w:rFonts w:ascii="Helvetica" w:hAnsi="Helvetica" w:cs="Helvetica"/>
          <w:color w:val="1C1C1C"/>
          <w:sz w:val="20"/>
          <w:szCs w:val="20"/>
          <w:lang w:eastAsia="ja-JP"/>
        </w:rPr>
        <w:t>. An object that has neutral buoyancy will neither sink nor rise.</w:t>
      </w:r>
      <w:r w:rsidR="002860CE">
        <w:rPr>
          <w:sz w:val="20"/>
          <w:szCs w:val="20"/>
        </w:rPr>
        <w:br/>
      </w:r>
    </w:p>
    <w:p w14:paraId="329057E9" w14:textId="4F91C4CE" w:rsidR="00F86D16" w:rsidRPr="005A1A53" w:rsidRDefault="005A1A53">
      <w:pPr>
        <w:rPr>
          <w:b/>
          <w:sz w:val="32"/>
          <w:szCs w:val="32"/>
        </w:rPr>
      </w:pPr>
      <w:r w:rsidRPr="005A1A53">
        <w:rPr>
          <w:b/>
          <w:sz w:val="32"/>
          <w:szCs w:val="32"/>
        </w:rPr>
        <w:t xml:space="preserve">1. </w:t>
      </w:r>
      <w:r w:rsidR="004206B1" w:rsidRPr="005A1A53">
        <w:rPr>
          <w:b/>
          <w:sz w:val="32"/>
          <w:szCs w:val="32"/>
        </w:rPr>
        <w:t>Design a basket</w:t>
      </w:r>
      <w:r w:rsidR="002860CE" w:rsidRPr="005A1A53">
        <w:rPr>
          <w:b/>
          <w:sz w:val="32"/>
          <w:szCs w:val="32"/>
        </w:rPr>
        <w:t>:</w:t>
      </w:r>
    </w:p>
    <w:p w14:paraId="66895F7B" w14:textId="5A7BE1D1" w:rsidR="004206B1" w:rsidRPr="009E1FDE" w:rsidRDefault="004206B1" w:rsidP="004206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1FDE">
        <w:rPr>
          <w:sz w:val="32"/>
          <w:szCs w:val="32"/>
        </w:rPr>
        <w:t xml:space="preserve">Follow directions for making a paper basket on one of the following websites, or find your own style and directions. </w:t>
      </w:r>
    </w:p>
    <w:p w14:paraId="3F20E9B8" w14:textId="77777777" w:rsidR="004206B1" w:rsidRPr="009E1FDE" w:rsidRDefault="0069251E" w:rsidP="004206B1">
      <w:pPr>
        <w:pStyle w:val="ListParagraph"/>
        <w:numPr>
          <w:ilvl w:val="1"/>
          <w:numId w:val="1"/>
        </w:numPr>
        <w:rPr>
          <w:sz w:val="32"/>
          <w:szCs w:val="32"/>
        </w:rPr>
      </w:pPr>
      <w:hyperlink r:id="rId10" w:history="1">
        <w:r w:rsidR="004206B1" w:rsidRPr="009E1FDE">
          <w:rPr>
            <w:rStyle w:val="Hyperlink"/>
            <w:sz w:val="32"/>
            <w:szCs w:val="32"/>
          </w:rPr>
          <w:t>http://craftyjournal.com/easy-p</w:t>
        </w:r>
        <w:r w:rsidR="004206B1" w:rsidRPr="009E1FDE">
          <w:rPr>
            <w:rStyle w:val="Hyperlink"/>
            <w:sz w:val="32"/>
            <w:szCs w:val="32"/>
          </w:rPr>
          <w:t>a</w:t>
        </w:r>
        <w:r w:rsidR="004206B1" w:rsidRPr="009E1FDE">
          <w:rPr>
            <w:rStyle w:val="Hyperlink"/>
            <w:sz w:val="32"/>
            <w:szCs w:val="32"/>
          </w:rPr>
          <w:t>per-basket/</w:t>
        </w:r>
      </w:hyperlink>
    </w:p>
    <w:p w14:paraId="6CB3113B" w14:textId="33AE46B3" w:rsidR="004206B1" w:rsidRPr="009E1FDE" w:rsidRDefault="0069251E" w:rsidP="004206B1">
      <w:pPr>
        <w:pStyle w:val="ListParagraph"/>
        <w:numPr>
          <w:ilvl w:val="1"/>
          <w:numId w:val="1"/>
        </w:numPr>
        <w:rPr>
          <w:sz w:val="32"/>
          <w:szCs w:val="32"/>
        </w:rPr>
      </w:pPr>
      <w:hyperlink r:id="rId11" w:history="1">
        <w:r w:rsidR="004206B1" w:rsidRPr="009E1FDE">
          <w:rPr>
            <w:rStyle w:val="Hyperlink"/>
            <w:sz w:val="32"/>
            <w:szCs w:val="32"/>
          </w:rPr>
          <w:t>http://www.homemade-gifts-made-easy.com/paper-easter-basket.html</w:t>
        </w:r>
      </w:hyperlink>
    </w:p>
    <w:p w14:paraId="2CA8F906" w14:textId="77777777" w:rsidR="004206B1" w:rsidRPr="009E1FDE" w:rsidRDefault="004206B1" w:rsidP="004206B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E1FDE">
        <w:rPr>
          <w:sz w:val="32"/>
          <w:szCs w:val="32"/>
        </w:rPr>
        <w:t xml:space="preserve">(more difficult) </w:t>
      </w:r>
      <w:hyperlink r:id="rId12" w:history="1">
        <w:r w:rsidR="00A366F7" w:rsidRPr="009E1FDE">
          <w:rPr>
            <w:rStyle w:val="Hyperlink"/>
            <w:sz w:val="32"/>
            <w:szCs w:val="32"/>
          </w:rPr>
          <w:t>http://www.mathematische-bast</w:t>
        </w:r>
        <w:bookmarkStart w:id="0" w:name="_GoBack"/>
        <w:bookmarkEnd w:id="0"/>
        <w:r w:rsidR="00A366F7" w:rsidRPr="009E1FDE">
          <w:rPr>
            <w:rStyle w:val="Hyperlink"/>
            <w:sz w:val="32"/>
            <w:szCs w:val="32"/>
          </w:rPr>
          <w:t>eleien.de/basket.htm</w:t>
        </w:r>
      </w:hyperlink>
    </w:p>
    <w:p w14:paraId="345F57AA" w14:textId="48B2F4BE" w:rsidR="00392E4E" w:rsidRDefault="00392E4E" w:rsidP="00A366F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your balloon and add this to your basket.</w:t>
      </w:r>
    </w:p>
    <w:p w14:paraId="6EA01D36" w14:textId="77777777" w:rsidR="00392E4E" w:rsidRDefault="00392E4E" w:rsidP="00392E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1FDE">
        <w:rPr>
          <w:sz w:val="32"/>
          <w:szCs w:val="32"/>
        </w:rPr>
        <w:t>Decorate or color your final basket.</w:t>
      </w:r>
    </w:p>
    <w:p w14:paraId="0EF06ACE" w14:textId="77777777" w:rsidR="004206B1" w:rsidRPr="005A1A53" w:rsidRDefault="004206B1">
      <w:pPr>
        <w:rPr>
          <w:sz w:val="16"/>
          <w:szCs w:val="16"/>
        </w:rPr>
      </w:pPr>
    </w:p>
    <w:p w14:paraId="383E1B5B" w14:textId="2637FFDC" w:rsidR="004206B1" w:rsidRPr="005A1A53" w:rsidRDefault="005A1A53">
      <w:pPr>
        <w:rPr>
          <w:b/>
          <w:sz w:val="32"/>
          <w:szCs w:val="32"/>
        </w:rPr>
      </w:pPr>
      <w:r w:rsidRPr="005A1A53">
        <w:rPr>
          <w:b/>
          <w:sz w:val="32"/>
          <w:szCs w:val="32"/>
        </w:rPr>
        <w:t xml:space="preserve">2. </w:t>
      </w:r>
      <w:r w:rsidR="004206B1" w:rsidRPr="005A1A53">
        <w:rPr>
          <w:b/>
          <w:sz w:val="32"/>
          <w:szCs w:val="32"/>
        </w:rPr>
        <w:t>Design your characters</w:t>
      </w:r>
      <w:r w:rsidR="002860CE" w:rsidRPr="005A1A53">
        <w:rPr>
          <w:b/>
          <w:sz w:val="32"/>
          <w:szCs w:val="32"/>
        </w:rPr>
        <w:t>:</w:t>
      </w:r>
    </w:p>
    <w:p w14:paraId="41AC4694" w14:textId="34A658A3" w:rsidR="004206B1" w:rsidRPr="009E1FDE" w:rsidRDefault="005A1A53" w:rsidP="004206B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</w:t>
      </w:r>
      <w:r w:rsidR="004206B1" w:rsidRPr="009E1FDE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Pr="009E1FDE">
        <w:rPr>
          <w:sz w:val="32"/>
          <w:szCs w:val="32"/>
        </w:rPr>
        <w:t>hotobooth</w:t>
      </w:r>
      <w:r>
        <w:rPr>
          <w:sz w:val="32"/>
          <w:szCs w:val="32"/>
        </w:rPr>
        <w:t xml:space="preserve"> to</w:t>
      </w:r>
      <w:r w:rsidR="00A366F7" w:rsidRPr="009E1FDE">
        <w:rPr>
          <w:sz w:val="32"/>
          <w:szCs w:val="32"/>
        </w:rPr>
        <w:t xml:space="preserve"> take </w:t>
      </w:r>
      <w:r w:rsidRPr="009E1FDE">
        <w:rPr>
          <w:sz w:val="32"/>
          <w:szCs w:val="32"/>
        </w:rPr>
        <w:t>headshots</w:t>
      </w:r>
      <w:r w:rsidR="00A366F7" w:rsidRPr="009E1FDE">
        <w:rPr>
          <w:sz w:val="32"/>
          <w:szCs w:val="32"/>
        </w:rPr>
        <w:t xml:space="preserve"> of each of your team members.</w:t>
      </w:r>
    </w:p>
    <w:p w14:paraId="091C716A" w14:textId="77777777" w:rsidR="00A366F7" w:rsidRPr="009E1FDE" w:rsidRDefault="00A366F7" w:rsidP="004206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1FDE">
        <w:rPr>
          <w:sz w:val="32"/>
          <w:szCs w:val="32"/>
        </w:rPr>
        <w:t>Put images onto one document, each should be about the size of a quarter.</w:t>
      </w:r>
    </w:p>
    <w:p w14:paraId="2337943A" w14:textId="77777777" w:rsidR="00A366F7" w:rsidRPr="009E1FDE" w:rsidRDefault="00A366F7" w:rsidP="004206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1FDE">
        <w:rPr>
          <w:sz w:val="32"/>
          <w:szCs w:val="32"/>
        </w:rPr>
        <w:t>Get approval, and print in color.</w:t>
      </w:r>
    </w:p>
    <w:p w14:paraId="263E28B3" w14:textId="4D831016" w:rsidR="00A366F7" w:rsidRPr="009E1FDE" w:rsidRDefault="00A366F7" w:rsidP="004206B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1FDE">
        <w:rPr>
          <w:sz w:val="32"/>
          <w:szCs w:val="32"/>
        </w:rPr>
        <w:t xml:space="preserve">By hand, draw and color a paper body for your </w:t>
      </w:r>
      <w:r w:rsidR="005A1A53" w:rsidRPr="009E1FDE">
        <w:rPr>
          <w:sz w:val="32"/>
          <w:szCs w:val="32"/>
        </w:rPr>
        <w:t>headshot</w:t>
      </w:r>
      <w:r w:rsidRPr="009E1FDE">
        <w:rPr>
          <w:sz w:val="32"/>
          <w:szCs w:val="32"/>
        </w:rPr>
        <w:t>.</w:t>
      </w:r>
    </w:p>
    <w:p w14:paraId="39AC1446" w14:textId="77777777" w:rsidR="00A366F7" w:rsidRPr="005A1A53" w:rsidRDefault="00A366F7" w:rsidP="00A366F7">
      <w:pPr>
        <w:rPr>
          <w:sz w:val="16"/>
          <w:szCs w:val="16"/>
        </w:rPr>
      </w:pPr>
    </w:p>
    <w:p w14:paraId="19929294" w14:textId="4D5F5969" w:rsidR="00A366F7" w:rsidRPr="005A1A53" w:rsidRDefault="005A1A53" w:rsidP="00A366F7">
      <w:pPr>
        <w:rPr>
          <w:b/>
          <w:sz w:val="32"/>
          <w:szCs w:val="32"/>
        </w:rPr>
      </w:pPr>
      <w:r w:rsidRPr="005A1A53">
        <w:rPr>
          <w:b/>
          <w:sz w:val="32"/>
          <w:szCs w:val="32"/>
        </w:rPr>
        <w:t xml:space="preserve">3. </w:t>
      </w:r>
      <w:r w:rsidR="00A366F7" w:rsidRPr="005A1A53">
        <w:rPr>
          <w:b/>
          <w:sz w:val="32"/>
          <w:szCs w:val="32"/>
        </w:rPr>
        <w:t>Weigh your basket and occupants:</w:t>
      </w:r>
    </w:p>
    <w:p w14:paraId="270E06BE" w14:textId="77777777" w:rsidR="00A366F7" w:rsidRDefault="00A366F7" w:rsidP="00A366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1FDE">
        <w:rPr>
          <w:sz w:val="32"/>
          <w:szCs w:val="32"/>
        </w:rPr>
        <w:t>Using the electronic scale, measure the weight, in grams, of your paper basket and team characters.</w:t>
      </w:r>
    </w:p>
    <w:p w14:paraId="5DF5FDB7" w14:textId="411336E3" w:rsidR="005A1A53" w:rsidRDefault="005A1A53" w:rsidP="00A366F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Record your weight.</w:t>
      </w:r>
    </w:p>
    <w:p w14:paraId="60256BBB" w14:textId="77777777" w:rsidR="002860CE" w:rsidRPr="005A1A53" w:rsidRDefault="002860CE" w:rsidP="002860CE">
      <w:pPr>
        <w:rPr>
          <w:sz w:val="16"/>
          <w:szCs w:val="16"/>
        </w:rPr>
      </w:pPr>
    </w:p>
    <w:p w14:paraId="16A2D46E" w14:textId="13E1983C" w:rsidR="002860CE" w:rsidRPr="005A1A53" w:rsidRDefault="005A1A53" w:rsidP="002860CE">
      <w:pPr>
        <w:rPr>
          <w:b/>
          <w:sz w:val="32"/>
          <w:szCs w:val="32"/>
        </w:rPr>
      </w:pPr>
      <w:r w:rsidRPr="005A1A53">
        <w:rPr>
          <w:b/>
          <w:sz w:val="32"/>
          <w:szCs w:val="32"/>
        </w:rPr>
        <w:t xml:space="preserve">4. </w:t>
      </w:r>
      <w:r w:rsidR="002860CE" w:rsidRPr="005A1A53">
        <w:rPr>
          <w:b/>
          <w:sz w:val="32"/>
          <w:szCs w:val="32"/>
        </w:rPr>
        <w:t xml:space="preserve">Achieve neutral </w:t>
      </w:r>
      <w:r>
        <w:rPr>
          <w:b/>
          <w:sz w:val="32"/>
          <w:szCs w:val="32"/>
        </w:rPr>
        <w:t>buoyancy</w:t>
      </w:r>
      <w:r w:rsidR="002860CE" w:rsidRPr="005A1A53">
        <w:rPr>
          <w:b/>
          <w:sz w:val="32"/>
          <w:szCs w:val="32"/>
        </w:rPr>
        <w:t>:</w:t>
      </w:r>
    </w:p>
    <w:p w14:paraId="7FBC3E39" w14:textId="77777777" w:rsidR="002860CE" w:rsidRDefault="002860CE" w:rsidP="002860C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Attach your basket to your balloon.</w:t>
      </w:r>
    </w:p>
    <w:p w14:paraId="73AC0EBC" w14:textId="2137D965" w:rsidR="002860CE" w:rsidRDefault="002860CE" w:rsidP="002860C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Using paperclips as ballast, add weight to your basket until your balloon’s weight is perfectly balanced (not risi</w:t>
      </w:r>
      <w:r w:rsidR="005A1A53">
        <w:rPr>
          <w:sz w:val="32"/>
          <w:szCs w:val="32"/>
        </w:rPr>
        <w:t>ng or falling)… neutral buoyancy</w:t>
      </w:r>
      <w:r>
        <w:rPr>
          <w:sz w:val="32"/>
          <w:szCs w:val="32"/>
        </w:rPr>
        <w:t>!</w:t>
      </w:r>
    </w:p>
    <w:p w14:paraId="01CA0538" w14:textId="57B249C7" w:rsidR="005A1A53" w:rsidRDefault="005A1A53" w:rsidP="002860C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Record the weight added.  Calculate the total weight (lifting force).</w:t>
      </w:r>
    </w:p>
    <w:p w14:paraId="2ABE3038" w14:textId="77777777" w:rsidR="002860CE" w:rsidRPr="005A1A53" w:rsidRDefault="002860CE" w:rsidP="002860CE">
      <w:pPr>
        <w:rPr>
          <w:sz w:val="16"/>
          <w:szCs w:val="16"/>
        </w:rPr>
      </w:pPr>
    </w:p>
    <w:p w14:paraId="5D4C99CD" w14:textId="4E711EE1" w:rsidR="002860CE" w:rsidRPr="005A1A53" w:rsidRDefault="005A1A53" w:rsidP="002860CE">
      <w:pPr>
        <w:rPr>
          <w:b/>
          <w:sz w:val="32"/>
          <w:szCs w:val="32"/>
        </w:rPr>
      </w:pPr>
      <w:r w:rsidRPr="005A1A53">
        <w:rPr>
          <w:b/>
          <w:sz w:val="32"/>
          <w:szCs w:val="32"/>
        </w:rPr>
        <w:t>5. Compete in Neutral Buoyancy Challenge</w:t>
      </w:r>
      <w:r w:rsidR="002860CE" w:rsidRPr="005A1A53">
        <w:rPr>
          <w:b/>
          <w:sz w:val="32"/>
          <w:szCs w:val="32"/>
        </w:rPr>
        <w:t>:</w:t>
      </w:r>
    </w:p>
    <w:p w14:paraId="5EB535EC" w14:textId="77777777" w:rsidR="002860CE" w:rsidRDefault="002860CE" w:rsidP="002860C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Line up with the other competitors.</w:t>
      </w:r>
    </w:p>
    <w:p w14:paraId="68E28083" w14:textId="77777777" w:rsidR="002860CE" w:rsidRDefault="002860CE" w:rsidP="002860C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Hold your balloons roughly 4 feet off the floor.</w:t>
      </w:r>
    </w:p>
    <w:p w14:paraId="5469235D" w14:textId="77777777" w:rsidR="002860CE" w:rsidRDefault="002860CE" w:rsidP="002860C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On the count of three, release your balloons.</w:t>
      </w:r>
    </w:p>
    <w:p w14:paraId="607E97B3" w14:textId="77777777" w:rsidR="002860CE" w:rsidRDefault="002860CE" w:rsidP="002860C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5A1A53">
        <w:rPr>
          <w:b/>
          <w:sz w:val="32"/>
          <w:szCs w:val="32"/>
        </w:rPr>
        <w:t>last</w:t>
      </w:r>
      <w:r>
        <w:rPr>
          <w:sz w:val="32"/>
          <w:szCs w:val="32"/>
        </w:rPr>
        <w:t xml:space="preserve"> balloon to touch the floor or ceiling wins!</w:t>
      </w:r>
    </w:p>
    <w:p w14:paraId="738EA3F6" w14:textId="77777777" w:rsidR="002860CE" w:rsidRPr="005A1A53" w:rsidRDefault="002860CE" w:rsidP="002860CE">
      <w:pPr>
        <w:rPr>
          <w:sz w:val="20"/>
          <w:szCs w:val="20"/>
        </w:rPr>
      </w:pPr>
    </w:p>
    <w:p w14:paraId="423510D3" w14:textId="77777777" w:rsidR="002860CE" w:rsidRPr="005A1A53" w:rsidRDefault="002860CE" w:rsidP="002860CE">
      <w:pPr>
        <w:rPr>
          <w:b/>
          <w:sz w:val="40"/>
          <w:szCs w:val="40"/>
        </w:rPr>
      </w:pPr>
      <w:r w:rsidRPr="005A1A53">
        <w:rPr>
          <w:b/>
          <w:sz w:val="40"/>
          <w:szCs w:val="40"/>
        </w:rPr>
        <w:t>GOOD LUCK!!</w:t>
      </w:r>
    </w:p>
    <w:sectPr w:rsidR="002860CE" w:rsidRPr="005A1A53" w:rsidSect="0069251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E"/>
    <w:multiLevelType w:val="hybridMultilevel"/>
    <w:tmpl w:val="4C0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181B"/>
    <w:multiLevelType w:val="hybridMultilevel"/>
    <w:tmpl w:val="CE4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F29E0"/>
    <w:multiLevelType w:val="hybridMultilevel"/>
    <w:tmpl w:val="656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B1"/>
    <w:rsid w:val="002860CE"/>
    <w:rsid w:val="00392E4E"/>
    <w:rsid w:val="004206B1"/>
    <w:rsid w:val="004E51A1"/>
    <w:rsid w:val="005A1A53"/>
    <w:rsid w:val="00607E2F"/>
    <w:rsid w:val="0069251E"/>
    <w:rsid w:val="006A1C60"/>
    <w:rsid w:val="00885320"/>
    <w:rsid w:val="009912A6"/>
    <w:rsid w:val="009E1FDE"/>
    <w:rsid w:val="00A366F7"/>
    <w:rsid w:val="00CF21AF"/>
    <w:rsid w:val="00CF4CB2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EB6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6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D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6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D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memade-gifts-made-easy.com/paper-easter-basket.html" TargetMode="External"/><Relationship Id="rId12" Type="http://schemas.openxmlformats.org/officeDocument/2006/relationships/hyperlink" Target="http://www.mathematische-basteleien.de/basket.ht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en.wikipedia.org/wiki/Density" TargetMode="External"/><Relationship Id="rId9" Type="http://schemas.openxmlformats.org/officeDocument/2006/relationships/hyperlink" Target="http://en.wiktionary.org/wiki/sink" TargetMode="External"/><Relationship Id="rId10" Type="http://schemas.openxmlformats.org/officeDocument/2006/relationships/hyperlink" Target="http://craftyjournal.com/easy-paper-bask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CLC Student</cp:lastModifiedBy>
  <cp:revision>4</cp:revision>
  <dcterms:created xsi:type="dcterms:W3CDTF">2016-10-12T02:39:00Z</dcterms:created>
  <dcterms:modified xsi:type="dcterms:W3CDTF">2016-10-16T15:07:00Z</dcterms:modified>
</cp:coreProperties>
</file>